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765" w:rsidRPr="003F50A7" w:rsidRDefault="006D6765" w:rsidP="006D6765">
      <w:pPr>
        <w:spacing w:after="0"/>
        <w:ind w:firstLine="709"/>
        <w:jc w:val="center"/>
        <w:rPr>
          <w:sz w:val="24"/>
          <w:szCs w:val="24"/>
        </w:rPr>
      </w:pPr>
      <w:bookmarkStart w:id="0" w:name="_GoBack"/>
      <w:bookmarkEnd w:id="0"/>
    </w:p>
    <w:p w:rsidR="006D6765" w:rsidRDefault="006D6765" w:rsidP="006D6765">
      <w:pPr>
        <w:spacing w:after="0"/>
        <w:jc w:val="center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</w:p>
    <w:p w:rsidR="006D6765" w:rsidRPr="001C0BD8" w:rsidRDefault="006D6765" w:rsidP="006D6765">
      <w:pPr>
        <w:spacing w:after="0"/>
        <w:jc w:val="center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 w:rsidRPr="001C0BD8">
        <w:rPr>
          <w:rFonts w:eastAsia="Times New Roman" w:cs="Times New Roman"/>
          <w:b/>
          <w:sz w:val="24"/>
          <w:szCs w:val="24"/>
          <w:lang w:eastAsia="ru-RU"/>
        </w:rPr>
        <w:t xml:space="preserve">План работы </w:t>
      </w:r>
    </w:p>
    <w:p w:rsidR="006D6765" w:rsidRDefault="006D6765" w:rsidP="006D6765">
      <w:pPr>
        <w:spacing w:after="0"/>
        <w:jc w:val="center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Детского общественного Совета на 2024-2025</w:t>
      </w:r>
      <w:r w:rsidRPr="001C0BD8">
        <w:rPr>
          <w:rFonts w:eastAsia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6D6765" w:rsidRDefault="006D6765" w:rsidP="006D6765">
      <w:pPr>
        <w:spacing w:after="0"/>
        <w:jc w:val="center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851"/>
        <w:gridCol w:w="4536"/>
        <w:gridCol w:w="1188"/>
        <w:gridCol w:w="3490"/>
      </w:tblGrid>
      <w:tr w:rsidR="0090119B" w:rsidTr="0090119B">
        <w:tc>
          <w:tcPr>
            <w:tcW w:w="851" w:type="dxa"/>
          </w:tcPr>
          <w:p w:rsidR="0090119B" w:rsidRPr="003F50A7" w:rsidRDefault="0090119B" w:rsidP="004E05F6">
            <w:pPr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F50A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188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90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0119B" w:rsidTr="0090119B">
        <w:tc>
          <w:tcPr>
            <w:tcW w:w="851" w:type="dxa"/>
          </w:tcPr>
          <w:p w:rsidR="0090119B" w:rsidRPr="00F16AC9" w:rsidRDefault="0090119B" w:rsidP="004E05F6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119B" w:rsidRPr="001E71CD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E71CD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слет Детского общественного Совета</w:t>
            </w:r>
          </w:p>
        </w:tc>
        <w:tc>
          <w:tcPr>
            <w:tcW w:w="1188" w:type="dxa"/>
          </w:tcPr>
          <w:p w:rsidR="0090119B" w:rsidRPr="001E71CD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E71CD">
              <w:rPr>
                <w:rFonts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90" w:type="dxa"/>
          </w:tcPr>
          <w:p w:rsidR="0090119B" w:rsidRPr="001E71CD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E71CD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90119B" w:rsidTr="0090119B">
        <w:tc>
          <w:tcPr>
            <w:tcW w:w="851" w:type="dxa"/>
          </w:tcPr>
          <w:p w:rsidR="0090119B" w:rsidRPr="00F16AC9" w:rsidRDefault="0090119B" w:rsidP="004E05F6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Городской субботник «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Экотренд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188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6B1">
              <w:rPr>
                <w:rFonts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90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90119B" w:rsidTr="0090119B">
        <w:tc>
          <w:tcPr>
            <w:tcW w:w="851" w:type="dxa"/>
          </w:tcPr>
          <w:p w:rsidR="0090119B" w:rsidRPr="00F16AC9" w:rsidRDefault="0090119B" w:rsidP="004E05F6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Акция</w:t>
            </w:r>
            <w:r w:rsidRPr="001B0AE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«Мы едины</w:t>
            </w:r>
            <w:r w:rsidRPr="001B0AE8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 Дню народного единства</w:t>
            </w:r>
          </w:p>
        </w:tc>
        <w:tc>
          <w:tcPr>
            <w:tcW w:w="1188" w:type="dxa"/>
          </w:tcPr>
          <w:p w:rsidR="0090119B" w:rsidRPr="00733D9C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490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90119B" w:rsidTr="0090119B">
        <w:tc>
          <w:tcPr>
            <w:tcW w:w="851" w:type="dxa"/>
          </w:tcPr>
          <w:p w:rsidR="0090119B" w:rsidRPr="00F16AC9" w:rsidRDefault="0090119B" w:rsidP="004E05F6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Правовое просвещение школьников</w:t>
            </w:r>
          </w:p>
        </w:tc>
        <w:tc>
          <w:tcPr>
            <w:tcW w:w="1188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90" w:type="dxa"/>
          </w:tcPr>
          <w:p w:rsidR="0090119B" w:rsidRPr="00122F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90119B" w:rsidTr="0090119B">
        <w:tc>
          <w:tcPr>
            <w:tcW w:w="851" w:type="dxa"/>
          </w:tcPr>
          <w:p w:rsidR="0090119B" w:rsidRPr="00F16AC9" w:rsidRDefault="0090119B" w:rsidP="004E05F6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119B" w:rsidRPr="000B5C16" w:rsidRDefault="0090119B" w:rsidP="006D6765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73F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Правовой марафон</w:t>
            </w:r>
            <w:r w:rsidRPr="007873F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188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490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90119B" w:rsidTr="0090119B">
        <w:tc>
          <w:tcPr>
            <w:tcW w:w="851" w:type="dxa"/>
          </w:tcPr>
          <w:p w:rsidR="0090119B" w:rsidRPr="00F16AC9" w:rsidRDefault="0090119B" w:rsidP="004E05F6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слет Детского общественного Совета</w:t>
            </w:r>
          </w:p>
        </w:tc>
        <w:tc>
          <w:tcPr>
            <w:tcW w:w="1188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D9C">
              <w:rPr>
                <w:rFonts w:eastAsia="Times New Roman" w:cs="Times New Roman"/>
                <w:sz w:val="24"/>
                <w:szCs w:val="24"/>
                <w:lang w:eastAsia="ru-RU"/>
              </w:rPr>
              <w:t>Ноябрь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90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90119B" w:rsidTr="0090119B">
        <w:tc>
          <w:tcPr>
            <w:tcW w:w="851" w:type="dxa"/>
          </w:tcPr>
          <w:p w:rsidR="0090119B" w:rsidRPr="00F16AC9" w:rsidRDefault="0090119B" w:rsidP="004E05F6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-игра «День Конституции»</w:t>
            </w:r>
          </w:p>
        </w:tc>
        <w:tc>
          <w:tcPr>
            <w:tcW w:w="1188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90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90119B" w:rsidTr="0090119B">
        <w:tc>
          <w:tcPr>
            <w:tcW w:w="851" w:type="dxa"/>
          </w:tcPr>
          <w:p w:rsidR="0090119B" w:rsidRPr="00F16AC9" w:rsidRDefault="0090119B" w:rsidP="004E05F6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Акция «Коробка храбрости» в рамках дня добровольца</w:t>
            </w:r>
          </w:p>
        </w:tc>
        <w:tc>
          <w:tcPr>
            <w:tcW w:w="1188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490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90119B" w:rsidTr="0090119B">
        <w:tc>
          <w:tcPr>
            <w:tcW w:w="851" w:type="dxa"/>
          </w:tcPr>
          <w:p w:rsidR="0090119B" w:rsidRPr="00F16AC9" w:rsidRDefault="0090119B" w:rsidP="004E05F6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Акция «Дети – детям» в рамках Дня инвалидов</w:t>
            </w:r>
          </w:p>
        </w:tc>
        <w:tc>
          <w:tcPr>
            <w:tcW w:w="1188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01150">
              <w:rPr>
                <w:rFonts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90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90119B" w:rsidTr="0090119B">
        <w:tc>
          <w:tcPr>
            <w:tcW w:w="851" w:type="dxa"/>
          </w:tcPr>
          <w:p w:rsidR="0090119B" w:rsidRPr="00F16AC9" w:rsidRDefault="0090119B" w:rsidP="004E05F6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слет Детского общественного Совета</w:t>
            </w:r>
          </w:p>
        </w:tc>
        <w:tc>
          <w:tcPr>
            <w:tcW w:w="1188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D9C">
              <w:rPr>
                <w:rFonts w:eastAsia="Times New Roman" w:cs="Times New Roman"/>
                <w:sz w:val="24"/>
                <w:szCs w:val="24"/>
                <w:lang w:eastAsia="ru-RU"/>
              </w:rPr>
              <w:t>Январь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90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90119B" w:rsidTr="0090119B">
        <w:tc>
          <w:tcPr>
            <w:tcW w:w="851" w:type="dxa"/>
          </w:tcPr>
          <w:p w:rsidR="0090119B" w:rsidRPr="00F16AC9" w:rsidRDefault="0090119B" w:rsidP="004E05F6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Форум «В центре событий»</w:t>
            </w:r>
          </w:p>
        </w:tc>
        <w:tc>
          <w:tcPr>
            <w:tcW w:w="1188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490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90119B" w:rsidTr="0090119B">
        <w:tc>
          <w:tcPr>
            <w:tcW w:w="851" w:type="dxa"/>
          </w:tcPr>
          <w:p w:rsidR="0090119B" w:rsidRPr="00F16AC9" w:rsidRDefault="0090119B" w:rsidP="004E05F6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Марафон добра «Мы вместе» </w:t>
            </w:r>
          </w:p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рамках Дня защитника Отечества </w:t>
            </w:r>
          </w:p>
        </w:tc>
        <w:tc>
          <w:tcPr>
            <w:tcW w:w="1188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490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90119B" w:rsidTr="0090119B">
        <w:tc>
          <w:tcPr>
            <w:tcW w:w="851" w:type="dxa"/>
          </w:tcPr>
          <w:p w:rsidR="0090119B" w:rsidRPr="00F16AC9" w:rsidRDefault="0090119B" w:rsidP="004E05F6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Ярмарка интересов для учащихся старших классов</w:t>
            </w:r>
          </w:p>
        </w:tc>
        <w:tc>
          <w:tcPr>
            <w:tcW w:w="1188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490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90119B" w:rsidTr="0090119B">
        <w:tc>
          <w:tcPr>
            <w:tcW w:w="851" w:type="dxa"/>
          </w:tcPr>
          <w:p w:rsidR="0090119B" w:rsidRPr="00F16AC9" w:rsidRDefault="0090119B" w:rsidP="004E05F6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слет Детского общественного Совета</w:t>
            </w:r>
          </w:p>
        </w:tc>
        <w:tc>
          <w:tcPr>
            <w:tcW w:w="1188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90" w:type="dxa"/>
          </w:tcPr>
          <w:p w:rsidR="0090119B" w:rsidRPr="00122F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90119B" w:rsidTr="0090119B">
        <w:tc>
          <w:tcPr>
            <w:tcW w:w="851" w:type="dxa"/>
          </w:tcPr>
          <w:p w:rsidR="0090119B" w:rsidRPr="00F16AC9" w:rsidRDefault="0090119B" w:rsidP="004E05F6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Экологический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«Зеленый лабиринт»</w:t>
            </w:r>
          </w:p>
        </w:tc>
        <w:tc>
          <w:tcPr>
            <w:tcW w:w="1188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490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90119B" w:rsidTr="0090119B">
        <w:tc>
          <w:tcPr>
            <w:tcW w:w="851" w:type="dxa"/>
          </w:tcPr>
          <w:p w:rsidR="0090119B" w:rsidRPr="00F16AC9" w:rsidRDefault="0090119B" w:rsidP="004E05F6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Марафон «</w:t>
            </w:r>
            <w:r w:rsidRPr="001E0B8E">
              <w:rPr>
                <w:rFonts w:eastAsia="Times New Roman" w:cs="Times New Roman"/>
                <w:sz w:val="24"/>
                <w:szCs w:val="24"/>
                <w:lang w:eastAsia="ru-RU"/>
              </w:rPr>
              <w:t>Здоровое движение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88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490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90119B" w:rsidTr="0090119B">
        <w:tc>
          <w:tcPr>
            <w:tcW w:w="851" w:type="dxa"/>
          </w:tcPr>
          <w:p w:rsidR="0090119B" w:rsidRPr="00F16AC9" w:rsidRDefault="0090119B" w:rsidP="004E05F6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Акция «Чистый город»</w:t>
            </w:r>
          </w:p>
        </w:tc>
        <w:tc>
          <w:tcPr>
            <w:tcW w:w="1188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90" w:type="dxa"/>
          </w:tcPr>
          <w:p w:rsidR="0090119B" w:rsidRPr="00122F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90119B" w:rsidTr="0090119B">
        <w:tc>
          <w:tcPr>
            <w:tcW w:w="851" w:type="dxa"/>
          </w:tcPr>
          <w:p w:rsidR="0090119B" w:rsidRPr="00F16AC9" w:rsidRDefault="0090119B" w:rsidP="004E05F6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Акция «Георгиевская ленточка» </w:t>
            </w:r>
          </w:p>
        </w:tc>
        <w:tc>
          <w:tcPr>
            <w:tcW w:w="1188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490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90119B" w:rsidTr="0090119B">
        <w:tc>
          <w:tcPr>
            <w:tcW w:w="851" w:type="dxa"/>
          </w:tcPr>
          <w:p w:rsidR="0090119B" w:rsidRPr="00F16AC9" w:rsidRDefault="0090119B" w:rsidP="004E05F6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Акция </w:t>
            </w:r>
            <w:r w:rsidRPr="00304541">
              <w:rPr>
                <w:rFonts w:eastAsia="Times New Roman" w:cs="Times New Roman"/>
                <w:sz w:val="24"/>
                <w:szCs w:val="24"/>
                <w:lang w:eastAsia="ru-RU"/>
              </w:rPr>
              <w:t>«Поздравь ветерана»</w:t>
            </w:r>
          </w:p>
        </w:tc>
        <w:tc>
          <w:tcPr>
            <w:tcW w:w="1188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490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  <w:tr w:rsidR="0090119B" w:rsidTr="0090119B">
        <w:tc>
          <w:tcPr>
            <w:tcW w:w="851" w:type="dxa"/>
          </w:tcPr>
          <w:p w:rsidR="0090119B" w:rsidRPr="00F16AC9" w:rsidRDefault="0090119B" w:rsidP="004E05F6">
            <w:pPr>
              <w:pStyle w:val="a4"/>
              <w:numPr>
                <w:ilvl w:val="0"/>
                <w:numId w:val="1"/>
              </w:num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0119B" w:rsidRPr="00BC36F0" w:rsidRDefault="0090119B" w:rsidP="0090119B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A032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Коммунарские сборы для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активистов Детского общественного Совета</w:t>
            </w:r>
          </w:p>
        </w:tc>
        <w:tc>
          <w:tcPr>
            <w:tcW w:w="1188" w:type="dxa"/>
          </w:tcPr>
          <w:p w:rsidR="0090119B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490" w:type="dxa"/>
          </w:tcPr>
          <w:p w:rsidR="0090119B" w:rsidRPr="00BC36F0" w:rsidRDefault="0090119B" w:rsidP="004E05F6">
            <w:pPr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2FF0">
              <w:rPr>
                <w:rFonts w:eastAsia="Times New Roman" w:cs="Times New Roman"/>
                <w:sz w:val="24"/>
                <w:szCs w:val="24"/>
                <w:lang w:eastAsia="ru-RU"/>
              </w:rPr>
              <w:t>Вавилова Н.И.</w:t>
            </w:r>
          </w:p>
        </w:tc>
      </w:tr>
    </w:tbl>
    <w:p w:rsidR="006D6765" w:rsidRDefault="006D6765" w:rsidP="006D6765">
      <w:pPr>
        <w:spacing w:after="0"/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57BFA"/>
    <w:multiLevelType w:val="hybridMultilevel"/>
    <w:tmpl w:val="E7449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7C"/>
    <w:rsid w:val="005F250C"/>
    <w:rsid w:val="006C0B77"/>
    <w:rsid w:val="006D6765"/>
    <w:rsid w:val="008242FF"/>
    <w:rsid w:val="00870751"/>
    <w:rsid w:val="0090119B"/>
    <w:rsid w:val="00922C48"/>
    <w:rsid w:val="00A4267C"/>
    <w:rsid w:val="00B915B7"/>
    <w:rsid w:val="00E2122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FD74E-C919-4CCD-9964-9F6DFB73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76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67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11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1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2025-01-14T13:29:00Z</cp:lastPrinted>
  <dcterms:created xsi:type="dcterms:W3CDTF">2025-01-15T10:25:00Z</dcterms:created>
  <dcterms:modified xsi:type="dcterms:W3CDTF">2025-01-15T10:25:00Z</dcterms:modified>
</cp:coreProperties>
</file>